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94D1" w14:textId="77777777" w:rsidR="007F3EC4" w:rsidRPr="00837D49" w:rsidRDefault="007F3EC4" w:rsidP="007F3EC4">
      <w:pPr>
        <w:pageBreakBefore/>
        <w:spacing w:line="288" w:lineRule="auto"/>
        <w:contextualSpacing/>
        <w:rPr>
          <w:rFonts w:ascii="Verdana" w:hAnsi="Verdana" w:cstheme="minorHAnsi"/>
          <w:b/>
          <w:bCs/>
          <w:sz w:val="18"/>
          <w:szCs w:val="18"/>
        </w:rPr>
      </w:pPr>
      <w:r w:rsidRPr="00837D49">
        <w:rPr>
          <w:rFonts w:ascii="Verdana" w:hAnsi="Verdana" w:cstheme="minorHAnsi"/>
          <w:b/>
          <w:bCs/>
          <w:sz w:val="18"/>
          <w:szCs w:val="18"/>
        </w:rPr>
        <w:t>Załącznik nr 1 do Regulaminu Konferencji „Kujawsko – Pomorskie Forum HR 2026”</w:t>
      </w:r>
    </w:p>
    <w:p w14:paraId="779CD9CF" w14:textId="77777777" w:rsidR="007F3EC4" w:rsidRPr="00837D49" w:rsidRDefault="007F3EC4" w:rsidP="007F3EC4">
      <w:pPr>
        <w:spacing w:line="288" w:lineRule="auto"/>
        <w:contextualSpacing/>
        <w:rPr>
          <w:rFonts w:ascii="Verdana" w:hAnsi="Verdana" w:cstheme="minorHAnsi"/>
          <w:sz w:val="18"/>
          <w:szCs w:val="18"/>
        </w:rPr>
      </w:pPr>
    </w:p>
    <w:p w14:paraId="575CC9C4" w14:textId="77777777" w:rsidR="007F3EC4" w:rsidRDefault="007F3EC4" w:rsidP="007F3EC4">
      <w:pPr>
        <w:spacing w:after="120" w:line="288" w:lineRule="au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46822191" w14:textId="77777777" w:rsidR="00B1510A" w:rsidRDefault="00B1510A" w:rsidP="007F3EC4">
      <w:pPr>
        <w:spacing w:after="120" w:line="288" w:lineRule="au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13F229BF" w14:textId="77777777" w:rsidR="00493209" w:rsidRPr="00837D49" w:rsidRDefault="00493209" w:rsidP="007F3EC4">
      <w:pPr>
        <w:spacing w:after="120" w:line="288" w:lineRule="au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25730A4C" w14:textId="77777777" w:rsidR="002D6A06" w:rsidRPr="00837D49" w:rsidRDefault="002D6A06" w:rsidP="007F3EC4">
      <w:pPr>
        <w:spacing w:after="120" w:line="288" w:lineRule="au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1DB54FE1" w14:textId="77777777" w:rsidR="007F3EC4" w:rsidRPr="00837D49" w:rsidRDefault="007F3EC4" w:rsidP="007F3EC4">
      <w:pPr>
        <w:spacing w:after="120" w:line="288" w:lineRule="auto"/>
        <w:jc w:val="center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b/>
          <w:bCs/>
          <w:sz w:val="18"/>
          <w:szCs w:val="18"/>
        </w:rPr>
        <w:t>Formularz odstąpienia od Umowy</w:t>
      </w:r>
    </w:p>
    <w:p w14:paraId="4FC61EE3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>Formularz należy wypełnić i odesłać wyłącznie w przypadku chęci odstąpienia od Umowy. Można to zrobić:</w:t>
      </w:r>
    </w:p>
    <w:p w14:paraId="7E9BD47C" w14:textId="77777777" w:rsidR="007F3EC4" w:rsidRPr="00837D49" w:rsidRDefault="007F3EC4" w:rsidP="007F3EC4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 xml:space="preserve">drogą elektroniczną, odsyłając skan na adres e-mail: </w:t>
      </w:r>
      <w:hyperlink r:id="rId7" w:history="1">
        <w:r w:rsidRPr="00837D49">
          <w:rPr>
            <w:rStyle w:val="Hipercze"/>
            <w:rFonts w:ascii="Verdana" w:eastAsia="Segoe UI" w:hAnsi="Verdana" w:cstheme="minorHAnsi"/>
            <w:color w:val="000000" w:themeColor="text1"/>
            <w:sz w:val="18"/>
            <w:szCs w:val="18"/>
          </w:rPr>
          <w:t>kontakt@forumhr.info</w:t>
        </w:r>
      </w:hyperlink>
    </w:p>
    <w:p w14:paraId="3B339A13" w14:textId="77777777" w:rsidR="007F3EC4" w:rsidRPr="00837D49" w:rsidRDefault="007F3EC4" w:rsidP="007F3EC4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color w:val="000000" w:themeColor="text1"/>
          <w:sz w:val="18"/>
          <w:szCs w:val="18"/>
        </w:rPr>
        <w:t>pocztą tradycyjną, wysyłając oryginał listem na adres siedziby Związku Pracodawców</w:t>
      </w:r>
      <w:r w:rsidRPr="00837D49">
        <w:rPr>
          <w:rFonts w:ascii="Verdana" w:hAnsi="Verdana" w:cstheme="minorHAnsi"/>
          <w:sz w:val="18"/>
          <w:szCs w:val="18"/>
        </w:rPr>
        <w:t>, tj. ul. Gdańska 141/3/6, 85-022 Bydgoszcz.</w:t>
      </w:r>
    </w:p>
    <w:p w14:paraId="45AA9CA6" w14:textId="77777777" w:rsidR="007F3EC4" w:rsidRPr="00837D49" w:rsidRDefault="007F3EC4" w:rsidP="007F3EC4">
      <w:pPr>
        <w:spacing w:after="120" w:line="288" w:lineRule="auto"/>
        <w:rPr>
          <w:rFonts w:ascii="Verdana" w:hAnsi="Verdana" w:cstheme="minorHAnsi"/>
          <w:b/>
          <w:bCs/>
          <w:sz w:val="18"/>
          <w:szCs w:val="18"/>
        </w:rPr>
      </w:pPr>
    </w:p>
    <w:p w14:paraId="3D486CAA" w14:textId="77777777" w:rsidR="007F3EC4" w:rsidRPr="00837D49" w:rsidRDefault="007F3EC4" w:rsidP="007F3EC4">
      <w:pPr>
        <w:spacing w:after="0" w:line="288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837D49">
        <w:rPr>
          <w:rFonts w:ascii="Verdana" w:hAnsi="Verdana" w:cstheme="minorHAnsi"/>
          <w:b/>
          <w:bCs/>
          <w:sz w:val="18"/>
          <w:szCs w:val="18"/>
        </w:rPr>
        <w:t xml:space="preserve">„Pracodawcy Pomorza i Kujaw” Związek Pracodawców </w:t>
      </w:r>
    </w:p>
    <w:p w14:paraId="1E7D7FDD" w14:textId="77777777" w:rsidR="007F3EC4" w:rsidRPr="00837D49" w:rsidRDefault="007F3EC4" w:rsidP="007F3EC4">
      <w:pPr>
        <w:spacing w:after="0" w:line="288" w:lineRule="auto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>ul. Gdańska 141/3/6</w:t>
      </w:r>
    </w:p>
    <w:p w14:paraId="4F9F0D69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>85-022 Bydgoszcz</w:t>
      </w:r>
    </w:p>
    <w:p w14:paraId="23D263F7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</w:p>
    <w:p w14:paraId="5951C702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>Niniejszym informuję o moim odstąpieniu od Umowy o udział w Konferencji.</w:t>
      </w:r>
    </w:p>
    <w:p w14:paraId="314C6E1F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</w:p>
    <w:p w14:paraId="5C295F4C" w14:textId="4EBC3E03" w:rsidR="007F3EC4" w:rsidRPr="00837D49" w:rsidRDefault="007F3EC4" w:rsidP="00B1510A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>Data zawarcia Umowy:</w:t>
      </w:r>
      <w:r w:rsidR="00B1510A">
        <w:rPr>
          <w:rFonts w:ascii="Verdana" w:hAnsi="Verdana" w:cstheme="minorHAnsi"/>
          <w:sz w:val="18"/>
          <w:szCs w:val="18"/>
        </w:rPr>
        <w:t xml:space="preserve"> </w:t>
      </w:r>
      <w:r w:rsidRPr="00837D49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</w:t>
      </w:r>
      <w:r w:rsidR="00B1510A">
        <w:rPr>
          <w:rFonts w:ascii="Verdana" w:hAnsi="Verdana" w:cstheme="minorHAnsi"/>
          <w:sz w:val="18"/>
          <w:szCs w:val="18"/>
        </w:rPr>
        <w:t>…………………</w:t>
      </w:r>
    </w:p>
    <w:p w14:paraId="3A39BDC0" w14:textId="75A368D8" w:rsidR="007F3EC4" w:rsidRPr="00837D49" w:rsidRDefault="007F3EC4" w:rsidP="00B1510A">
      <w:pPr>
        <w:spacing w:after="120" w:line="288" w:lineRule="auto"/>
        <w:jc w:val="both"/>
        <w:rPr>
          <w:rFonts w:ascii="Verdana" w:hAnsi="Verdana" w:cstheme="minorHAnsi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>Firma:</w:t>
      </w:r>
      <w:r w:rsidR="002D6A06" w:rsidRPr="00837D49"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B1510A">
        <w:rPr>
          <w:rFonts w:ascii="Verdana" w:hAnsi="Verdana" w:cstheme="minorHAnsi"/>
          <w:sz w:val="18"/>
          <w:szCs w:val="18"/>
        </w:rPr>
        <w:t>.</w:t>
      </w:r>
    </w:p>
    <w:p w14:paraId="5431521B" w14:textId="471A89CD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837D49">
        <w:rPr>
          <w:rFonts w:ascii="Verdana" w:hAnsi="Verdana" w:cstheme="minorHAnsi"/>
          <w:sz w:val="18"/>
          <w:szCs w:val="18"/>
        </w:rPr>
        <w:t xml:space="preserve">Adres: </w:t>
      </w:r>
      <w:r w:rsidRPr="00837D49">
        <w:rPr>
          <w:rFonts w:ascii="Verdana" w:hAnsi="Verdana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B1510A">
        <w:rPr>
          <w:rFonts w:ascii="Verdana" w:hAnsi="Verdana" w:cstheme="minorHAnsi"/>
          <w:color w:val="000000" w:themeColor="text1"/>
          <w:sz w:val="18"/>
          <w:szCs w:val="18"/>
        </w:rPr>
        <w:t>…..</w:t>
      </w:r>
    </w:p>
    <w:p w14:paraId="0327AA1B" w14:textId="77777777" w:rsidR="007F3EC4" w:rsidRDefault="007F3EC4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28FA268E" w14:textId="77777777" w:rsidR="00B1510A" w:rsidRDefault="00B1510A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25FA317B" w14:textId="77777777" w:rsidR="00493209" w:rsidRPr="00837D49" w:rsidRDefault="00493209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1EC7DDC8" w14:textId="120F5B32" w:rsidR="00837D49" w:rsidRPr="00837D49" w:rsidRDefault="00837D49" w:rsidP="00837D49">
      <w:pPr>
        <w:ind w:left="6237"/>
        <w:rPr>
          <w:rFonts w:ascii="Verdana" w:hAnsi="Verdana" w:cs="Poppins"/>
          <w:color w:val="000000" w:themeColor="text1"/>
          <w:sz w:val="14"/>
          <w:szCs w:val="14"/>
        </w:rPr>
      </w:pPr>
      <w:r w:rsidRPr="00837D49">
        <w:rPr>
          <w:rFonts w:ascii="Verdana" w:hAnsi="Verdana" w:cs="Poppins"/>
          <w:color w:val="000000" w:themeColor="text1"/>
          <w:sz w:val="14"/>
          <w:szCs w:val="14"/>
        </w:rPr>
        <w:t>.......................................................</w:t>
      </w:r>
      <w:r w:rsidR="00B1510A" w:rsidRPr="00837D49">
        <w:rPr>
          <w:rFonts w:ascii="Verdana" w:hAnsi="Verdana" w:cs="Poppins"/>
          <w:color w:val="000000" w:themeColor="text1"/>
          <w:sz w:val="14"/>
          <w:szCs w:val="14"/>
        </w:rPr>
        <w:t xml:space="preserve"> </w:t>
      </w:r>
      <w:r w:rsidRPr="00837D49">
        <w:rPr>
          <w:rFonts w:ascii="Verdana" w:hAnsi="Verdana" w:cs="Poppins"/>
          <w:color w:val="000000" w:themeColor="text1"/>
          <w:sz w:val="14"/>
          <w:szCs w:val="14"/>
        </w:rPr>
        <w:br/>
        <w:t xml:space="preserve">Data i podpis </w:t>
      </w:r>
    </w:p>
    <w:p w14:paraId="00F041D8" w14:textId="77777777" w:rsidR="007F3EC4" w:rsidRDefault="007F3EC4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381EE577" w14:textId="77777777" w:rsidR="00B1510A" w:rsidRDefault="00B1510A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3CBE6D01" w14:textId="77777777" w:rsidR="00B1510A" w:rsidRPr="00837D49" w:rsidRDefault="00B1510A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1C1AB637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837D49">
        <w:rPr>
          <w:rFonts w:ascii="Verdana" w:hAnsi="Verdana" w:cstheme="minorHAnsi"/>
          <w:color w:val="000000" w:themeColor="text1"/>
          <w:sz w:val="18"/>
          <w:szCs w:val="18"/>
        </w:rPr>
        <w:t xml:space="preserve">Niniejszym oświadczam, iż umowa o udział w Konferencji zawarta z Organizatorami (tj. Związkiem Pracodawców, </w:t>
      </w:r>
      <w:proofErr w:type="spellStart"/>
      <w:r w:rsidRPr="00837D49">
        <w:rPr>
          <w:rFonts w:ascii="Verdana" w:hAnsi="Verdana" w:cstheme="minorHAnsi"/>
          <w:color w:val="000000" w:themeColor="text1"/>
          <w:sz w:val="18"/>
          <w:szCs w:val="18"/>
        </w:rPr>
        <w:t>Randstad</w:t>
      </w:r>
      <w:proofErr w:type="spellEnd"/>
      <w:r w:rsidRPr="00837D49">
        <w:rPr>
          <w:rFonts w:ascii="Verdana" w:hAnsi="Verdana" w:cstheme="minorHAnsi"/>
          <w:color w:val="000000" w:themeColor="text1"/>
          <w:sz w:val="18"/>
          <w:szCs w:val="18"/>
        </w:rPr>
        <w:t xml:space="preserve"> oraz Kancelarią) nie posiada dla mnie charakteru zawodowego, wynikającego w szczególności z przedmiotu wykonywanej przeze mnie działalności gospodarczej udostępnionego na podstawie przepisów o Centralnej Ewidencji i Informacji o Działalności Gospodarczej.</w:t>
      </w:r>
    </w:p>
    <w:p w14:paraId="47CD1F0B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232CBDC8" w14:textId="77777777" w:rsidR="007F3EC4" w:rsidRPr="00837D49" w:rsidRDefault="007F3EC4" w:rsidP="007F3EC4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37C7327E" w14:textId="5CD024CA" w:rsidR="00837D49" w:rsidRPr="00837D49" w:rsidRDefault="00837D49" w:rsidP="00837D49">
      <w:pPr>
        <w:ind w:left="6237"/>
        <w:rPr>
          <w:rFonts w:ascii="Verdana" w:hAnsi="Verdana" w:cs="Poppins"/>
          <w:color w:val="000000" w:themeColor="text1"/>
          <w:sz w:val="14"/>
          <w:szCs w:val="14"/>
        </w:rPr>
      </w:pPr>
      <w:r w:rsidRPr="00837D49">
        <w:rPr>
          <w:rFonts w:ascii="Verdana" w:hAnsi="Verdana" w:cs="Poppins"/>
          <w:color w:val="000000" w:themeColor="text1"/>
          <w:sz w:val="14"/>
          <w:szCs w:val="14"/>
        </w:rPr>
        <w:t>.......................................................</w:t>
      </w:r>
      <w:r w:rsidR="00B1510A" w:rsidRPr="00837D49">
        <w:rPr>
          <w:rFonts w:ascii="Verdana" w:hAnsi="Verdana" w:cs="Poppins"/>
          <w:color w:val="000000" w:themeColor="text1"/>
          <w:sz w:val="14"/>
          <w:szCs w:val="14"/>
        </w:rPr>
        <w:t xml:space="preserve"> </w:t>
      </w:r>
      <w:r w:rsidRPr="00837D49">
        <w:rPr>
          <w:rFonts w:ascii="Verdana" w:hAnsi="Verdana" w:cs="Poppins"/>
          <w:color w:val="000000" w:themeColor="text1"/>
          <w:sz w:val="14"/>
          <w:szCs w:val="14"/>
        </w:rPr>
        <w:br/>
        <w:t xml:space="preserve">Data i podpis </w:t>
      </w:r>
    </w:p>
    <w:p w14:paraId="6F5E3C4D" w14:textId="79366B81" w:rsidR="0037650A" w:rsidRPr="00837D49" w:rsidRDefault="0037650A" w:rsidP="00837D49">
      <w:pPr>
        <w:spacing w:after="120" w:line="288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</w:p>
    <w:sectPr w:rsidR="0037650A" w:rsidRPr="00837D49" w:rsidSect="007F3E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F2E5" w14:textId="77777777" w:rsidR="00E57CF0" w:rsidRDefault="00E57CF0">
      <w:pPr>
        <w:spacing w:after="0" w:line="240" w:lineRule="auto"/>
      </w:pPr>
      <w:r>
        <w:separator/>
      </w:r>
    </w:p>
  </w:endnote>
  <w:endnote w:type="continuationSeparator" w:id="0">
    <w:p w14:paraId="679B179C" w14:textId="77777777" w:rsidR="00E57CF0" w:rsidRDefault="00E5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475893"/>
      <w:docPartObj>
        <w:docPartGallery w:val="Page Numbers (Bottom of Page)"/>
        <w:docPartUnique/>
      </w:docPartObj>
    </w:sdtPr>
    <w:sdtContent>
      <w:p w14:paraId="46E3DF26" w14:textId="77777777" w:rsidR="007F3EC4" w:rsidRDefault="007F3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EF4880D" w14:textId="77777777" w:rsidR="007F3EC4" w:rsidRDefault="007F3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A588" w14:textId="77777777" w:rsidR="00E57CF0" w:rsidRDefault="00E57CF0">
      <w:pPr>
        <w:spacing w:after="0" w:line="240" w:lineRule="auto"/>
      </w:pPr>
      <w:r>
        <w:separator/>
      </w:r>
    </w:p>
  </w:footnote>
  <w:footnote w:type="continuationSeparator" w:id="0">
    <w:p w14:paraId="221B28D5" w14:textId="77777777" w:rsidR="00E57CF0" w:rsidRDefault="00E5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5632"/>
    <w:multiLevelType w:val="hybridMultilevel"/>
    <w:tmpl w:val="00F28B5C"/>
    <w:lvl w:ilvl="0" w:tplc="48EAD1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911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8"/>
    <w:rsid w:val="002D6A06"/>
    <w:rsid w:val="00315B48"/>
    <w:rsid w:val="0037650A"/>
    <w:rsid w:val="003C5BA8"/>
    <w:rsid w:val="00493209"/>
    <w:rsid w:val="007E4C35"/>
    <w:rsid w:val="007F3EC4"/>
    <w:rsid w:val="00837D49"/>
    <w:rsid w:val="00856738"/>
    <w:rsid w:val="00AD53D6"/>
    <w:rsid w:val="00B1510A"/>
    <w:rsid w:val="00E5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B68D"/>
  <w15:chartTrackingRefBased/>
  <w15:docId w15:val="{54D35BFD-6084-40A9-96AF-2460D20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EC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A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C5B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3EC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F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EC4"/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F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forumhr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Sławkowska</dc:creator>
  <cp:keywords/>
  <dc:description/>
  <cp:lastModifiedBy>Joanna Sławkowska</cp:lastModifiedBy>
  <cp:revision>3</cp:revision>
  <dcterms:created xsi:type="dcterms:W3CDTF">2026-04-02T14:23:00Z</dcterms:created>
  <dcterms:modified xsi:type="dcterms:W3CDTF">2026-04-02T14:28:00Z</dcterms:modified>
</cp:coreProperties>
</file>